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83" w:rsidRDefault="00177DF9">
      <w:r>
        <w:t xml:space="preserve">Cobalt cobalt how many electrons </w:t>
      </w:r>
    </w:p>
    <w:p w:rsidR="00177DF9" w:rsidRDefault="00177DF9">
      <w:r>
        <w:t xml:space="preserve">27 27 and my protons </w:t>
      </w:r>
    </w:p>
    <w:p w:rsidR="00177DF9" w:rsidRDefault="00177DF9">
      <w:r>
        <w:t xml:space="preserve">I have neutrons in my atoms </w:t>
      </w:r>
    </w:p>
    <w:p w:rsidR="003A1220" w:rsidRDefault="003A1220">
      <w:r>
        <w:t>Now let’s start again ooooo</w:t>
      </w:r>
      <w:bookmarkStart w:id="0" w:name="_GoBack"/>
      <w:bookmarkEnd w:id="0"/>
    </w:p>
    <w:p w:rsidR="00177DF9" w:rsidRDefault="00177DF9"/>
    <w:sectPr w:rsidR="00177D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F9"/>
    <w:rsid w:val="00177DF9"/>
    <w:rsid w:val="003A1220"/>
    <w:rsid w:val="005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Nadia.Lombaard</dc:creator>
  <cp:lastModifiedBy>Nadia.Lombaard</cp:lastModifiedBy>
  <cp:revision>1</cp:revision>
  <dcterms:created xsi:type="dcterms:W3CDTF">2012-04-03T08:37:00Z</dcterms:created>
  <dcterms:modified xsi:type="dcterms:W3CDTF">2012-04-03T08:52:00Z</dcterms:modified>
</cp:coreProperties>
</file>